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425"/>
        <w:gridCol w:w="143"/>
        <w:gridCol w:w="428"/>
        <w:gridCol w:w="7276"/>
      </w:tblGrid>
      <w:tr w:rsidR="004E2841" w:rsidRPr="000D4EB2" w14:paraId="5AD4ECBE" w14:textId="77777777" w:rsidTr="006D72D9">
        <w:trPr>
          <w:trHeight w:val="787"/>
        </w:trPr>
        <w:tc>
          <w:tcPr>
            <w:tcW w:w="11272" w:type="dxa"/>
            <w:gridSpan w:val="4"/>
          </w:tcPr>
          <w:p w14:paraId="5AD4ECBD" w14:textId="77777777" w:rsidR="004E2841" w:rsidRPr="000D4EB2" w:rsidRDefault="004E2841" w:rsidP="000D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0D4EB2">
              <w:rPr>
                <w:rFonts w:ascii="Arial" w:hAnsi="Arial" w:cs="Arial"/>
                <w:b/>
                <w:sz w:val="72"/>
                <w:szCs w:val="72"/>
              </w:rPr>
              <w:t>BOOKING FORM ACOMB CLUB</w:t>
            </w:r>
          </w:p>
        </w:tc>
      </w:tr>
      <w:tr w:rsidR="004E2841" w:rsidRPr="000D4EB2" w14:paraId="5AD4ECC0" w14:textId="77777777" w:rsidTr="006D72D9">
        <w:trPr>
          <w:trHeight w:val="382"/>
        </w:trPr>
        <w:tc>
          <w:tcPr>
            <w:tcW w:w="11272" w:type="dxa"/>
            <w:gridSpan w:val="4"/>
            <w:shd w:val="clear" w:color="auto" w:fill="D9D9D9"/>
          </w:tcPr>
          <w:p w14:paraId="5AD4ECBF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C3" w14:textId="77777777" w:rsidTr="006D72D9">
        <w:trPr>
          <w:trHeight w:val="26"/>
        </w:trPr>
        <w:tc>
          <w:tcPr>
            <w:tcW w:w="3425" w:type="dxa"/>
          </w:tcPr>
          <w:p w14:paraId="5AD4ECC1" w14:textId="77777777" w:rsidR="004E2841" w:rsidRPr="00AD16A3" w:rsidRDefault="004E2841" w:rsidP="0099379B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NAME</w:t>
            </w:r>
            <w:r>
              <w:rPr>
                <w:b/>
                <w:color w:val="FF0000"/>
                <w:sz w:val="32"/>
                <w:szCs w:val="32"/>
              </w:rPr>
              <w:t xml:space="preserve"> *</w:t>
            </w:r>
          </w:p>
        </w:tc>
        <w:tc>
          <w:tcPr>
            <w:tcW w:w="7847" w:type="dxa"/>
            <w:gridSpan w:val="3"/>
          </w:tcPr>
          <w:p w14:paraId="5AD4ECC2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C6" w14:textId="77777777" w:rsidTr="006D72D9">
        <w:trPr>
          <w:trHeight w:val="26"/>
        </w:trPr>
        <w:tc>
          <w:tcPr>
            <w:tcW w:w="3425" w:type="dxa"/>
          </w:tcPr>
          <w:p w14:paraId="5AD4ECC4" w14:textId="77777777" w:rsidR="004E2841" w:rsidRPr="000D4EB2" w:rsidRDefault="004E2841" w:rsidP="009937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MEMBERSHIP NUMBER</w:t>
            </w:r>
          </w:p>
        </w:tc>
        <w:tc>
          <w:tcPr>
            <w:tcW w:w="7847" w:type="dxa"/>
            <w:gridSpan w:val="3"/>
          </w:tcPr>
          <w:p w14:paraId="5AD4ECC5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C9" w14:textId="77777777" w:rsidTr="006D72D9">
        <w:trPr>
          <w:trHeight w:val="26"/>
        </w:trPr>
        <w:tc>
          <w:tcPr>
            <w:tcW w:w="3425" w:type="dxa"/>
          </w:tcPr>
          <w:p w14:paraId="5AD4ECC7" w14:textId="77777777" w:rsidR="004E2841" w:rsidRPr="000D4EB2" w:rsidRDefault="004E2841" w:rsidP="009937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ADDRESS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14:paraId="5AD4ECC8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CC" w14:textId="77777777" w:rsidTr="006D72D9">
        <w:trPr>
          <w:trHeight w:val="26"/>
        </w:trPr>
        <w:tc>
          <w:tcPr>
            <w:tcW w:w="3425" w:type="dxa"/>
          </w:tcPr>
          <w:p w14:paraId="5AD4ECCA" w14:textId="77777777" w:rsidR="004E2841" w:rsidRPr="000D4EB2" w:rsidRDefault="004E2841" w:rsidP="009937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CONTACT NUMBER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14:paraId="5AD4ECCB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CF" w14:textId="77777777" w:rsidTr="006D72D9">
        <w:trPr>
          <w:trHeight w:val="26"/>
        </w:trPr>
        <w:tc>
          <w:tcPr>
            <w:tcW w:w="3425" w:type="dxa"/>
          </w:tcPr>
          <w:p w14:paraId="5AD4ECCD" w14:textId="3B17BBE7" w:rsidR="004E2841" w:rsidRPr="000D4EB2" w:rsidRDefault="004E2841" w:rsidP="009937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DATE</w:t>
            </w:r>
            <w:r w:rsidR="0099379B">
              <w:rPr>
                <w:b/>
                <w:sz w:val="32"/>
                <w:szCs w:val="32"/>
              </w:rPr>
              <w:t xml:space="preserve"> OF EVENT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14:paraId="5AD4ECCE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D2" w14:textId="77777777" w:rsidTr="006D72D9">
        <w:trPr>
          <w:trHeight w:val="26"/>
        </w:trPr>
        <w:tc>
          <w:tcPr>
            <w:tcW w:w="3425" w:type="dxa"/>
          </w:tcPr>
          <w:p w14:paraId="5AD4ECD0" w14:textId="710C44F9" w:rsidR="004E2841" w:rsidRPr="000D4EB2" w:rsidRDefault="004E2841" w:rsidP="009937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EVENT</w:t>
            </w:r>
            <w:r w:rsidR="0099379B">
              <w:rPr>
                <w:b/>
                <w:sz w:val="32"/>
                <w:szCs w:val="32"/>
              </w:rPr>
              <w:t xml:space="preserve"> TYPE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14:paraId="5AD4ECD1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D5" w14:textId="77777777" w:rsidTr="006D72D9">
        <w:trPr>
          <w:trHeight w:val="26"/>
        </w:trPr>
        <w:tc>
          <w:tcPr>
            <w:tcW w:w="3425" w:type="dxa"/>
          </w:tcPr>
          <w:p w14:paraId="5AD4ECD3" w14:textId="5F553922" w:rsidR="004E2841" w:rsidRPr="000D4EB2" w:rsidRDefault="00CE669E" w:rsidP="009937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APPROX </w:t>
            </w:r>
            <w:r w:rsidR="0099379B">
              <w:rPr>
                <w:b/>
                <w:sz w:val="32"/>
                <w:szCs w:val="32"/>
              </w:rPr>
              <w:t>STAR</w:t>
            </w:r>
            <w:r w:rsidR="00EA48A8">
              <w:rPr>
                <w:b/>
                <w:sz w:val="32"/>
                <w:szCs w:val="32"/>
              </w:rPr>
              <w:t>T TIME</w:t>
            </w:r>
            <w:r w:rsidR="004E2841"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14:paraId="5AD4ECD4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DB" w14:textId="77777777" w:rsidTr="006D72D9">
        <w:trPr>
          <w:trHeight w:val="26"/>
        </w:trPr>
        <w:tc>
          <w:tcPr>
            <w:tcW w:w="3425" w:type="dxa"/>
          </w:tcPr>
          <w:p w14:paraId="5AD4ECD9" w14:textId="77777777" w:rsidR="004E2841" w:rsidRPr="000D4EB2" w:rsidRDefault="004E2841" w:rsidP="009937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ROOM REQUIRED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14:paraId="5AD4ECDA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DE" w14:textId="77777777" w:rsidTr="006D72D9">
        <w:trPr>
          <w:trHeight w:val="26"/>
        </w:trPr>
        <w:tc>
          <w:tcPr>
            <w:tcW w:w="3425" w:type="dxa"/>
          </w:tcPr>
          <w:p w14:paraId="5AD4ECDC" w14:textId="3DC7CE7B" w:rsidR="004E2841" w:rsidRPr="000D4EB2" w:rsidRDefault="00B640CC" w:rsidP="0099379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</w:t>
            </w:r>
            <w:r w:rsidR="0099379B">
              <w:rPr>
                <w:b/>
                <w:sz w:val="32"/>
                <w:szCs w:val="32"/>
              </w:rPr>
              <w:t xml:space="preserve">ROX </w:t>
            </w:r>
            <w:r w:rsidR="004E2841" w:rsidRPr="000D4EB2">
              <w:rPr>
                <w:b/>
                <w:sz w:val="32"/>
                <w:szCs w:val="32"/>
              </w:rPr>
              <w:t>NUMBER</w:t>
            </w:r>
            <w:r w:rsidR="0099379B">
              <w:rPr>
                <w:b/>
                <w:sz w:val="32"/>
                <w:szCs w:val="32"/>
              </w:rPr>
              <w:t>S</w:t>
            </w:r>
            <w:r w:rsidR="004E2841" w:rsidRPr="000D4EB2">
              <w:rPr>
                <w:b/>
                <w:sz w:val="32"/>
                <w:szCs w:val="32"/>
              </w:rPr>
              <w:t xml:space="preserve"> ATTENDING</w:t>
            </w:r>
            <w:r w:rsidR="004E2841"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847" w:type="dxa"/>
            <w:gridSpan w:val="3"/>
          </w:tcPr>
          <w:p w14:paraId="5AD4ECDD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E1" w14:textId="77777777" w:rsidTr="006D72D9">
        <w:trPr>
          <w:trHeight w:val="752"/>
        </w:trPr>
        <w:tc>
          <w:tcPr>
            <w:tcW w:w="11272" w:type="dxa"/>
            <w:gridSpan w:val="4"/>
          </w:tcPr>
          <w:p w14:paraId="5AD4ECE0" w14:textId="238FE1D8" w:rsidR="004E2841" w:rsidRPr="00680386" w:rsidRDefault="00680386" w:rsidP="00692FD6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PLEASE MAKE THE DEPOSIT PAYABLE</w:t>
            </w:r>
            <w:r w:rsidR="00692FD6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3A320F">
              <w:rPr>
                <w:b/>
                <w:color w:val="002060"/>
                <w:sz w:val="32"/>
                <w:szCs w:val="32"/>
              </w:rPr>
              <w:t xml:space="preserve">VIA BANK TRANSFER </w:t>
            </w:r>
            <w:r w:rsidR="00692FD6">
              <w:rPr>
                <w:b/>
                <w:color w:val="002060"/>
                <w:sz w:val="32"/>
                <w:szCs w:val="32"/>
              </w:rPr>
              <w:t>TO ACOMB WORKING MEN’S CLUB</w:t>
            </w:r>
          </w:p>
        </w:tc>
      </w:tr>
      <w:tr w:rsidR="004E2841" w:rsidRPr="000D4EB2" w14:paraId="5AD4ECE4" w14:textId="77777777" w:rsidTr="006D72D9">
        <w:trPr>
          <w:trHeight w:val="280"/>
        </w:trPr>
        <w:tc>
          <w:tcPr>
            <w:tcW w:w="3996" w:type="dxa"/>
            <w:gridSpan w:val="3"/>
          </w:tcPr>
          <w:p w14:paraId="5AD4ECE2" w14:textId="752364A2" w:rsidR="004E2841" w:rsidRPr="000D4EB2" w:rsidRDefault="003A320F" w:rsidP="003A320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SORT CODE</w:t>
            </w:r>
          </w:p>
        </w:tc>
        <w:tc>
          <w:tcPr>
            <w:tcW w:w="7276" w:type="dxa"/>
          </w:tcPr>
          <w:p w14:paraId="5AD4ECE3" w14:textId="5DC72EE0" w:rsidR="004E2841" w:rsidRPr="000D4EB2" w:rsidRDefault="00B640CC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30-99-99</w:t>
            </w:r>
          </w:p>
        </w:tc>
      </w:tr>
      <w:tr w:rsidR="004E2841" w:rsidRPr="000D4EB2" w14:paraId="5AD4ECE7" w14:textId="77777777" w:rsidTr="006D72D9">
        <w:trPr>
          <w:trHeight w:val="280"/>
        </w:trPr>
        <w:tc>
          <w:tcPr>
            <w:tcW w:w="3996" w:type="dxa"/>
            <w:gridSpan w:val="3"/>
          </w:tcPr>
          <w:p w14:paraId="5AD4ECE5" w14:textId="65D74A3B" w:rsidR="004E2841" w:rsidRPr="000D4EB2" w:rsidRDefault="003A320F" w:rsidP="003A320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ACCOUNT NUMBER</w:t>
            </w:r>
          </w:p>
        </w:tc>
        <w:tc>
          <w:tcPr>
            <w:tcW w:w="7276" w:type="dxa"/>
          </w:tcPr>
          <w:p w14:paraId="5AD4ECE6" w14:textId="6FADCCFB" w:rsidR="004E2841" w:rsidRPr="000D4EB2" w:rsidRDefault="00B640CC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01360728</w:t>
            </w:r>
          </w:p>
        </w:tc>
      </w:tr>
      <w:tr w:rsidR="004E2841" w:rsidRPr="000D4EB2" w14:paraId="5AD4ECEA" w14:textId="77777777" w:rsidTr="006D72D9">
        <w:trPr>
          <w:trHeight w:val="280"/>
        </w:trPr>
        <w:tc>
          <w:tcPr>
            <w:tcW w:w="3996" w:type="dxa"/>
            <w:gridSpan w:val="3"/>
          </w:tcPr>
          <w:p w14:paraId="5AD4ECE8" w14:textId="40A52996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276" w:type="dxa"/>
          </w:tcPr>
          <w:p w14:paraId="5AD4ECE9" w14:textId="597C500B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E2841" w:rsidRPr="000D4EB2" w14:paraId="5AD4ECEC" w14:textId="77777777" w:rsidTr="006D72D9">
        <w:trPr>
          <w:trHeight w:val="370"/>
        </w:trPr>
        <w:tc>
          <w:tcPr>
            <w:tcW w:w="11272" w:type="dxa"/>
            <w:gridSpan w:val="4"/>
            <w:shd w:val="clear" w:color="auto" w:fill="D9D9D9"/>
          </w:tcPr>
          <w:p w14:paraId="5AD4ECEB" w14:textId="77777777" w:rsidR="004E2841" w:rsidRPr="000D4EB2" w:rsidRDefault="004E2841" w:rsidP="000D4EB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2841" w:rsidRPr="000D4EB2" w14:paraId="5AD4ECEF" w14:textId="77777777" w:rsidTr="006D72D9">
        <w:trPr>
          <w:trHeight w:val="275"/>
        </w:trPr>
        <w:tc>
          <w:tcPr>
            <w:tcW w:w="3568" w:type="dxa"/>
            <w:gridSpan w:val="2"/>
          </w:tcPr>
          <w:p w14:paraId="5AD4ECED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CATERING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704" w:type="dxa"/>
            <w:gridSpan w:val="2"/>
          </w:tcPr>
          <w:p w14:paraId="5AD4ECEE" w14:textId="77777777" w:rsidR="004E2841" w:rsidRPr="000D4EB2" w:rsidRDefault="004E2841" w:rsidP="000D4EB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2841" w:rsidRPr="000D4EB2" w14:paraId="5AD4ECF2" w14:textId="77777777" w:rsidTr="006D72D9">
        <w:trPr>
          <w:trHeight w:val="275"/>
        </w:trPr>
        <w:tc>
          <w:tcPr>
            <w:tcW w:w="3568" w:type="dxa"/>
            <w:gridSpan w:val="2"/>
          </w:tcPr>
          <w:p w14:paraId="5AD4ECF0" w14:textId="77777777" w:rsidR="004E2841" w:rsidRPr="000D4EB2" w:rsidRDefault="004E2841" w:rsidP="000D4EB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ENTERTAINMENT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</w:p>
        </w:tc>
        <w:tc>
          <w:tcPr>
            <w:tcW w:w="7704" w:type="dxa"/>
            <w:gridSpan w:val="2"/>
          </w:tcPr>
          <w:p w14:paraId="5AD4ECF1" w14:textId="77777777" w:rsidR="004E2841" w:rsidRPr="000D4EB2" w:rsidRDefault="004E2841" w:rsidP="000D4EB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E2841" w:rsidRPr="000D4EB2" w14:paraId="5AD4ECF4" w14:textId="77777777" w:rsidTr="006D72D9">
        <w:trPr>
          <w:trHeight w:val="370"/>
        </w:trPr>
        <w:tc>
          <w:tcPr>
            <w:tcW w:w="11272" w:type="dxa"/>
            <w:gridSpan w:val="4"/>
          </w:tcPr>
          <w:p w14:paraId="5AD4ECF3" w14:textId="52C53B5D" w:rsidR="004E2841" w:rsidRPr="000D4EB2" w:rsidRDefault="00EA48A8" w:rsidP="000D4EB2">
            <w:pPr>
              <w:spacing w:after="0" w:line="240" w:lineRule="auto"/>
              <w:rPr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</w:rPr>
              <w:t>EXTENSION REQUIRED</w:t>
            </w:r>
            <w:r w:rsidRPr="00AD16A3">
              <w:rPr>
                <w:b/>
                <w:color w:val="FF0000"/>
                <w:sz w:val="32"/>
                <w:szCs w:val="32"/>
              </w:rPr>
              <w:t>*</w:t>
            </w:r>
            <w:r>
              <w:rPr>
                <w:b/>
                <w:color w:val="FF0000"/>
                <w:sz w:val="32"/>
                <w:szCs w:val="32"/>
              </w:rPr>
              <w:t xml:space="preserve"> (23.30 Latest)</w:t>
            </w:r>
          </w:p>
        </w:tc>
      </w:tr>
      <w:tr w:rsidR="004E2841" w:rsidRPr="000D4EB2" w14:paraId="5AD4ECF6" w14:textId="77777777" w:rsidTr="006D72D9">
        <w:trPr>
          <w:trHeight w:val="370"/>
        </w:trPr>
        <w:tc>
          <w:tcPr>
            <w:tcW w:w="11272" w:type="dxa"/>
            <w:gridSpan w:val="4"/>
          </w:tcPr>
          <w:p w14:paraId="5AD4ECF5" w14:textId="77777777" w:rsidR="004E2841" w:rsidRPr="000D4EB2" w:rsidRDefault="004E2841" w:rsidP="000D4EB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D4EB2">
              <w:rPr>
                <w:b/>
                <w:sz w:val="32"/>
                <w:szCs w:val="32"/>
                <w:highlight w:val="yellow"/>
              </w:rPr>
              <w:t>IT IS THE RESPONSIBILITY OF THE PERSON APPLYING TO MAINTAIN GOOD ORDER.</w:t>
            </w:r>
          </w:p>
        </w:tc>
      </w:tr>
      <w:tr w:rsidR="004E2841" w:rsidRPr="000D4EB2" w14:paraId="5AD4ECF8" w14:textId="77777777" w:rsidTr="006D72D9">
        <w:trPr>
          <w:trHeight w:val="370"/>
        </w:trPr>
        <w:tc>
          <w:tcPr>
            <w:tcW w:w="11272" w:type="dxa"/>
            <w:gridSpan w:val="4"/>
          </w:tcPr>
          <w:p w14:paraId="5AD4ECF7" w14:textId="77777777" w:rsidR="004E2841" w:rsidRPr="000D4EB2" w:rsidRDefault="004E2841" w:rsidP="000D4EB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0D4EB2">
              <w:rPr>
                <w:b/>
                <w:i/>
                <w:sz w:val="32"/>
                <w:szCs w:val="32"/>
              </w:rPr>
              <w:t>PLEASE NOTE THAT ONLY DRINKS PURCHASED AT THE BAR ARE ALLOWED</w:t>
            </w:r>
          </w:p>
        </w:tc>
      </w:tr>
      <w:tr w:rsidR="004E2841" w:rsidRPr="000D4EB2" w14:paraId="5AD4ECFA" w14:textId="77777777" w:rsidTr="006D72D9">
        <w:trPr>
          <w:trHeight w:val="370"/>
        </w:trPr>
        <w:tc>
          <w:tcPr>
            <w:tcW w:w="11272" w:type="dxa"/>
            <w:gridSpan w:val="4"/>
          </w:tcPr>
          <w:p w14:paraId="5AD4ECF9" w14:textId="77777777" w:rsidR="004E2841" w:rsidRPr="000D4EB2" w:rsidRDefault="004E2841" w:rsidP="000D4EB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0D4EB2">
              <w:rPr>
                <w:b/>
                <w:i/>
                <w:sz w:val="32"/>
                <w:szCs w:val="32"/>
              </w:rPr>
              <w:t>THIS INCLUDES ALCOHOL AND SOFT DRINKS</w:t>
            </w:r>
          </w:p>
        </w:tc>
      </w:tr>
      <w:tr w:rsidR="004E2841" w:rsidRPr="000D4EB2" w14:paraId="5AD4ECFC" w14:textId="77777777" w:rsidTr="006D72D9">
        <w:trPr>
          <w:trHeight w:val="370"/>
        </w:trPr>
        <w:tc>
          <w:tcPr>
            <w:tcW w:w="11272" w:type="dxa"/>
            <w:gridSpan w:val="4"/>
          </w:tcPr>
          <w:p w14:paraId="5AD4ECFB" w14:textId="77777777" w:rsidR="004E2841" w:rsidRPr="000D4EB2" w:rsidRDefault="004E2841" w:rsidP="000D4EB2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0D4EB2">
              <w:rPr>
                <w:b/>
                <w:i/>
                <w:sz w:val="32"/>
                <w:szCs w:val="32"/>
              </w:rPr>
              <w:t>UNDER 18’S NO ALCOHOL</w:t>
            </w:r>
          </w:p>
        </w:tc>
      </w:tr>
      <w:tr w:rsidR="004E2841" w:rsidRPr="000D4EB2" w14:paraId="5AD4ECFE" w14:textId="77777777" w:rsidTr="006D72D9">
        <w:trPr>
          <w:trHeight w:val="255"/>
        </w:trPr>
        <w:tc>
          <w:tcPr>
            <w:tcW w:w="11272" w:type="dxa"/>
            <w:gridSpan w:val="4"/>
          </w:tcPr>
          <w:p w14:paraId="5AD4ECFD" w14:textId="77777777" w:rsidR="004E2841" w:rsidRPr="000D4EB2" w:rsidRDefault="004E2841" w:rsidP="000D4EB2">
            <w:pPr>
              <w:spacing w:after="0" w:line="240" w:lineRule="auto"/>
            </w:pPr>
          </w:p>
        </w:tc>
      </w:tr>
      <w:tr w:rsidR="004E2841" w:rsidRPr="000D4EB2" w14:paraId="5AD4ED00" w14:textId="77777777" w:rsidTr="006D72D9">
        <w:trPr>
          <w:trHeight w:val="255"/>
        </w:trPr>
        <w:tc>
          <w:tcPr>
            <w:tcW w:w="11272" w:type="dxa"/>
            <w:gridSpan w:val="4"/>
          </w:tcPr>
          <w:p w14:paraId="5AD4ECFF" w14:textId="77777777" w:rsidR="004E2841" w:rsidRPr="000D4EB2" w:rsidRDefault="004E2841" w:rsidP="000D4EB2">
            <w:pPr>
              <w:spacing w:after="0" w:line="240" w:lineRule="auto"/>
            </w:pPr>
          </w:p>
        </w:tc>
      </w:tr>
      <w:tr w:rsidR="004E2841" w:rsidRPr="000D4EB2" w14:paraId="5AD4ED02" w14:textId="77777777" w:rsidTr="006D72D9">
        <w:trPr>
          <w:trHeight w:val="1192"/>
        </w:trPr>
        <w:tc>
          <w:tcPr>
            <w:tcW w:w="11272" w:type="dxa"/>
            <w:gridSpan w:val="4"/>
          </w:tcPr>
          <w:p w14:paraId="5AD4ED01" w14:textId="77777777" w:rsidR="004E2841" w:rsidRPr="000D4EB2" w:rsidRDefault="004E2841" w:rsidP="000D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D4EB2">
              <w:rPr>
                <w:rFonts w:ascii="Arial" w:hAnsi="Arial" w:cs="Arial"/>
                <w:b/>
                <w:sz w:val="36"/>
                <w:szCs w:val="32"/>
              </w:rPr>
              <w:t>THE MANAGEMENT OF THE CLUB OR THE STAFF HAVE THE AUTHORITY TO EJECT ANY PERSON OR PERSONS THAT DO NOT COMPLY TO THE ACOMB WMC RULES</w:t>
            </w:r>
          </w:p>
        </w:tc>
      </w:tr>
    </w:tbl>
    <w:p w14:paraId="5AD4ED06" w14:textId="3F12EC95" w:rsidR="004E2841" w:rsidRDefault="004E2841" w:rsidP="00E4271A">
      <w:pPr>
        <w:rPr>
          <w:b/>
          <w:sz w:val="36"/>
          <w:szCs w:val="36"/>
        </w:rPr>
      </w:pPr>
    </w:p>
    <w:p w14:paraId="6658B669" w14:textId="77777777" w:rsidR="00EA48A8" w:rsidRDefault="00EA48A8" w:rsidP="006D72D9">
      <w:pPr>
        <w:jc w:val="center"/>
        <w:rPr>
          <w:b/>
          <w:sz w:val="24"/>
          <w:szCs w:val="24"/>
          <w:u w:val="single"/>
        </w:rPr>
      </w:pPr>
    </w:p>
    <w:p w14:paraId="5AD4ED07" w14:textId="637DA611" w:rsidR="004E2841" w:rsidRPr="00DC144F" w:rsidRDefault="004E2841" w:rsidP="006D72D9">
      <w:pPr>
        <w:jc w:val="center"/>
        <w:rPr>
          <w:b/>
          <w:sz w:val="24"/>
          <w:szCs w:val="24"/>
          <w:u w:val="single"/>
        </w:rPr>
      </w:pPr>
      <w:r w:rsidRPr="00DC144F">
        <w:rPr>
          <w:b/>
          <w:sz w:val="24"/>
          <w:szCs w:val="24"/>
          <w:u w:val="single"/>
        </w:rPr>
        <w:lastRenderedPageBreak/>
        <w:t>Booking Form Disclaimer</w:t>
      </w:r>
    </w:p>
    <w:p w14:paraId="5AD4ED09" w14:textId="540AE4A6" w:rsidR="004E2841" w:rsidRDefault="004E2841" w:rsidP="00E4271A">
      <w:pPr>
        <w:jc w:val="center"/>
        <w:rPr>
          <w:b/>
        </w:rPr>
      </w:pPr>
      <w:r w:rsidRPr="006D72D9">
        <w:rPr>
          <w:b/>
        </w:rPr>
        <w:t>Please ensure you read and complete every section of the Booking Form</w:t>
      </w:r>
      <w:r>
        <w:rPr>
          <w:b/>
        </w:rPr>
        <w:t>.</w:t>
      </w:r>
    </w:p>
    <w:p w14:paraId="40F2A0F3" w14:textId="77777777" w:rsidR="00E4271A" w:rsidRPr="006D72D9" w:rsidRDefault="00E4271A" w:rsidP="00E4271A">
      <w:pPr>
        <w:jc w:val="center"/>
        <w:rPr>
          <w:b/>
        </w:rPr>
      </w:pPr>
    </w:p>
    <w:p w14:paraId="5AD4ED0A" w14:textId="592BA1E1" w:rsidR="004E2841" w:rsidRDefault="004E2841" w:rsidP="006D72D9">
      <w:pPr>
        <w:numPr>
          <w:ilvl w:val="0"/>
          <w:numId w:val="1"/>
        </w:numPr>
        <w:rPr>
          <w:b/>
        </w:rPr>
      </w:pPr>
      <w:r w:rsidRPr="006D72D9">
        <w:rPr>
          <w:b/>
        </w:rPr>
        <w:t xml:space="preserve">The </w:t>
      </w:r>
      <w:r w:rsidR="00D57AF3">
        <w:rPr>
          <w:b/>
        </w:rPr>
        <w:t>cost of the</w:t>
      </w:r>
      <w:r w:rsidR="003242B7">
        <w:rPr>
          <w:b/>
        </w:rPr>
        <w:t xml:space="preserve"> hire of the room</w:t>
      </w:r>
      <w:r w:rsidR="00D57AF3">
        <w:rPr>
          <w:b/>
        </w:rPr>
        <w:t>/rooms will vary depending on the event been held.</w:t>
      </w:r>
      <w:r w:rsidR="003242B7">
        <w:rPr>
          <w:b/>
        </w:rPr>
        <w:t xml:space="preserve"> </w:t>
      </w:r>
      <w:r w:rsidR="00D57AF3">
        <w:rPr>
          <w:b/>
        </w:rPr>
        <w:t xml:space="preserve">The </w:t>
      </w:r>
      <w:r w:rsidR="003242B7">
        <w:rPr>
          <w:b/>
        </w:rPr>
        <w:t>cost of staff</w:t>
      </w:r>
      <w:r w:rsidR="00D57AF3">
        <w:rPr>
          <w:b/>
        </w:rPr>
        <w:t xml:space="preserve">/cleaning will be included in the amount, </w:t>
      </w:r>
      <w:r w:rsidR="007F2C51">
        <w:rPr>
          <w:b/>
        </w:rPr>
        <w:t xml:space="preserve">depending </w:t>
      </w:r>
      <w:r w:rsidR="009713DB">
        <w:rPr>
          <w:b/>
        </w:rPr>
        <w:t>on</w:t>
      </w:r>
      <w:r w:rsidR="007F2C51">
        <w:rPr>
          <w:b/>
        </w:rPr>
        <w:t xml:space="preserve"> the type of function a damage </w:t>
      </w:r>
      <w:r w:rsidR="00D57AF3">
        <w:rPr>
          <w:b/>
        </w:rPr>
        <w:t>waiver</w:t>
      </w:r>
      <w:r w:rsidR="007F2C51">
        <w:rPr>
          <w:b/>
        </w:rPr>
        <w:t xml:space="preserve"> or deposit will be required which will be refunded if no damage is caused.</w:t>
      </w:r>
    </w:p>
    <w:p w14:paraId="5AD4ED0B" w14:textId="72092564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Bouncy Castles</w:t>
      </w:r>
      <w:r w:rsidR="003242B7">
        <w:rPr>
          <w:b/>
        </w:rPr>
        <w:t xml:space="preserve"> and Soft play</w:t>
      </w:r>
      <w:r>
        <w:rPr>
          <w:b/>
        </w:rPr>
        <w:t xml:space="preserve"> are Permitted </w:t>
      </w:r>
      <w:r w:rsidR="003242B7">
        <w:rPr>
          <w:b/>
        </w:rPr>
        <w:t xml:space="preserve">but hirer must provide </w:t>
      </w:r>
      <w:r w:rsidR="009713DB">
        <w:rPr>
          <w:b/>
        </w:rPr>
        <w:t xml:space="preserve">their </w:t>
      </w:r>
      <w:r w:rsidR="003242B7">
        <w:rPr>
          <w:b/>
        </w:rPr>
        <w:t xml:space="preserve">own </w:t>
      </w:r>
      <w:r>
        <w:rPr>
          <w:b/>
        </w:rPr>
        <w:t>Insurance Cover</w:t>
      </w:r>
      <w:r w:rsidR="003242B7">
        <w:rPr>
          <w:b/>
        </w:rPr>
        <w:t xml:space="preserve"> as Acomb WMC Takes NO responsibility for any potential injur</w:t>
      </w:r>
      <w:r w:rsidR="00E4271A">
        <w:rPr>
          <w:b/>
        </w:rPr>
        <w:t xml:space="preserve">ies that could be </w:t>
      </w:r>
      <w:r w:rsidR="003242B7">
        <w:rPr>
          <w:b/>
        </w:rPr>
        <w:t>caused</w:t>
      </w:r>
      <w:r w:rsidR="00E4271A">
        <w:rPr>
          <w:b/>
        </w:rPr>
        <w:t>.</w:t>
      </w:r>
    </w:p>
    <w:p w14:paraId="5AD4ED0D" w14:textId="080D3B9D" w:rsidR="004E2841" w:rsidRPr="007F2C51" w:rsidRDefault="004E2841" w:rsidP="007F2C51">
      <w:pPr>
        <w:numPr>
          <w:ilvl w:val="0"/>
          <w:numId w:val="1"/>
        </w:numPr>
        <w:rPr>
          <w:b/>
        </w:rPr>
      </w:pPr>
      <w:r>
        <w:rPr>
          <w:b/>
        </w:rPr>
        <w:t>The bringing of your own drink is not permitted in the club. If found this will be confiscated and you or guests will be asked to leave.</w:t>
      </w:r>
      <w:r w:rsidR="007F2C51">
        <w:rPr>
          <w:b/>
        </w:rPr>
        <w:t xml:space="preserve"> </w:t>
      </w:r>
      <w:r w:rsidRPr="007F2C51">
        <w:rPr>
          <w:b/>
        </w:rPr>
        <w:t>Any drug</w:t>
      </w:r>
      <w:r w:rsidR="007F2C51">
        <w:rPr>
          <w:b/>
        </w:rPr>
        <w:t xml:space="preserve">s or persons caught on </w:t>
      </w:r>
      <w:r w:rsidRPr="007F2C51">
        <w:rPr>
          <w:b/>
        </w:rPr>
        <w:t>premises</w:t>
      </w:r>
      <w:r w:rsidR="007F2C51">
        <w:rPr>
          <w:b/>
        </w:rPr>
        <w:t xml:space="preserve"> </w:t>
      </w:r>
      <w:r w:rsidRPr="007F2C51">
        <w:rPr>
          <w:b/>
        </w:rPr>
        <w:t>using or in possession will be escorted from the club and Police will be informed.</w:t>
      </w:r>
    </w:p>
    <w:p w14:paraId="5AD4ED0E" w14:textId="2D4F36CB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CCTV coverage </w:t>
      </w:r>
      <w:r w:rsidR="00E86C97">
        <w:rPr>
          <w:b/>
        </w:rPr>
        <w:t>is always in operations</w:t>
      </w:r>
      <w:r>
        <w:rPr>
          <w:b/>
        </w:rPr>
        <w:t xml:space="preserve"> for your security and the clubs and will be used to identify any person or people of wrongful doing.</w:t>
      </w:r>
    </w:p>
    <w:p w14:paraId="5AD4ED0F" w14:textId="0A8CD72F" w:rsidR="004E2841" w:rsidRDefault="009713DB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Under 18s </w:t>
      </w:r>
      <w:r w:rsidR="004E2841">
        <w:rPr>
          <w:b/>
        </w:rPr>
        <w:t xml:space="preserve">must be </w:t>
      </w:r>
      <w:r>
        <w:rPr>
          <w:b/>
        </w:rPr>
        <w:t>always supervised</w:t>
      </w:r>
      <w:r w:rsidR="004E2841">
        <w:rPr>
          <w:b/>
        </w:rPr>
        <w:t xml:space="preserve"> and remain in the </w:t>
      </w:r>
      <w:r w:rsidR="00E4271A">
        <w:rPr>
          <w:b/>
        </w:rPr>
        <w:t xml:space="preserve">function </w:t>
      </w:r>
      <w:r w:rsidR="004E2841">
        <w:rPr>
          <w:b/>
        </w:rPr>
        <w:t xml:space="preserve">room unless </w:t>
      </w:r>
      <w:r w:rsidR="00CE669E">
        <w:rPr>
          <w:b/>
        </w:rPr>
        <w:t>using the main toilets and not use the gaming machines.</w:t>
      </w:r>
    </w:p>
    <w:p w14:paraId="5AD4ED10" w14:textId="1268BE42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E4271A">
        <w:rPr>
          <w:b/>
        </w:rPr>
        <w:t>ll bookings</w:t>
      </w:r>
      <w:r>
        <w:rPr>
          <w:b/>
        </w:rPr>
        <w:t xml:space="preserve"> will be policed by a member of </w:t>
      </w:r>
      <w:r w:rsidR="009713DB">
        <w:rPr>
          <w:b/>
        </w:rPr>
        <w:t>M</w:t>
      </w:r>
      <w:r w:rsidR="00E4271A">
        <w:rPr>
          <w:b/>
        </w:rPr>
        <w:t xml:space="preserve">anagement or </w:t>
      </w:r>
      <w:r>
        <w:rPr>
          <w:b/>
        </w:rPr>
        <w:t>Committee</w:t>
      </w:r>
      <w:r w:rsidR="00E4271A">
        <w:rPr>
          <w:b/>
        </w:rPr>
        <w:t xml:space="preserve"> in case</w:t>
      </w:r>
      <w:r>
        <w:rPr>
          <w:b/>
        </w:rPr>
        <w:t xml:space="preserve"> of any issues </w:t>
      </w:r>
      <w:r w:rsidR="00E4271A">
        <w:rPr>
          <w:b/>
        </w:rPr>
        <w:t>during the event</w:t>
      </w:r>
      <w:r>
        <w:rPr>
          <w:b/>
        </w:rPr>
        <w:t xml:space="preserve"> to help and assist the booking organiser.</w:t>
      </w:r>
    </w:p>
    <w:p w14:paraId="5AD4ED11" w14:textId="47475089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All catering and </w:t>
      </w:r>
      <w:r w:rsidR="00497DDD">
        <w:rPr>
          <w:b/>
        </w:rPr>
        <w:t>left-over</w:t>
      </w:r>
      <w:r>
        <w:rPr>
          <w:b/>
        </w:rPr>
        <w:t xml:space="preserve"> food should be taken away or disposed on the night of the party. </w:t>
      </w:r>
      <w:r w:rsidR="00497DDD">
        <w:rPr>
          <w:b/>
        </w:rPr>
        <w:t>I.e.,</w:t>
      </w:r>
      <w:r>
        <w:rPr>
          <w:b/>
        </w:rPr>
        <w:t xml:space="preserve"> Cooked Meats and Seafood</w:t>
      </w:r>
      <w:r w:rsidR="00CE669E">
        <w:rPr>
          <w:b/>
        </w:rPr>
        <w:t xml:space="preserve"> unless prearranged with the </w:t>
      </w:r>
      <w:r w:rsidR="00D57AF3">
        <w:rPr>
          <w:b/>
        </w:rPr>
        <w:t>Bar Staff/</w:t>
      </w:r>
      <w:r w:rsidR="00CE669E">
        <w:rPr>
          <w:b/>
        </w:rPr>
        <w:t>Management.</w:t>
      </w:r>
    </w:p>
    <w:p w14:paraId="5AD4ED12" w14:textId="7C227FC3" w:rsidR="004E2841" w:rsidRDefault="004E2841" w:rsidP="006D72D9">
      <w:pPr>
        <w:numPr>
          <w:ilvl w:val="0"/>
          <w:numId w:val="1"/>
        </w:numPr>
        <w:rPr>
          <w:b/>
        </w:rPr>
      </w:pPr>
      <w:r>
        <w:rPr>
          <w:b/>
        </w:rPr>
        <w:t>Please keep o</w:t>
      </w:r>
      <w:r w:rsidR="009713DB">
        <w:rPr>
          <w:b/>
        </w:rPr>
        <w:t>ut/off</w:t>
      </w:r>
      <w:r>
        <w:rPr>
          <w:b/>
        </w:rPr>
        <w:t xml:space="preserve"> the stage/concert box unless they </w:t>
      </w:r>
      <w:r w:rsidR="00497DDD">
        <w:rPr>
          <w:b/>
        </w:rPr>
        <w:t>are performing</w:t>
      </w:r>
      <w:r>
        <w:rPr>
          <w:b/>
        </w:rPr>
        <w:t>. The Concert box is out of bounds without prior permission from the</w:t>
      </w:r>
      <w:r w:rsidR="00D57AF3">
        <w:rPr>
          <w:b/>
        </w:rPr>
        <w:t xml:space="preserve"> Bar Staff/</w:t>
      </w:r>
      <w:r w:rsidR="009713DB">
        <w:rPr>
          <w:b/>
        </w:rPr>
        <w:t>Management</w:t>
      </w:r>
      <w:r>
        <w:rPr>
          <w:b/>
        </w:rPr>
        <w:t>.</w:t>
      </w:r>
    </w:p>
    <w:p w14:paraId="4A834CB3" w14:textId="42AE31E2" w:rsidR="00E4271A" w:rsidRDefault="00E4271A" w:rsidP="006D72D9">
      <w:pPr>
        <w:numPr>
          <w:ilvl w:val="0"/>
          <w:numId w:val="1"/>
        </w:numPr>
        <w:rPr>
          <w:b/>
        </w:rPr>
      </w:pPr>
      <w:r>
        <w:rPr>
          <w:b/>
        </w:rPr>
        <w:t xml:space="preserve">The Hirer is responsible for </w:t>
      </w:r>
      <w:r w:rsidR="00CE669E">
        <w:rPr>
          <w:b/>
        </w:rPr>
        <w:t xml:space="preserve">the </w:t>
      </w:r>
      <w:r>
        <w:rPr>
          <w:b/>
        </w:rPr>
        <w:t xml:space="preserve">guests at all </w:t>
      </w:r>
      <w:r w:rsidR="009713DB">
        <w:rPr>
          <w:b/>
        </w:rPr>
        <w:t>times</w:t>
      </w:r>
      <w:r>
        <w:rPr>
          <w:b/>
        </w:rPr>
        <w:t>, if any damage is caused you may be charged for the cost of the repairs</w:t>
      </w:r>
      <w:r w:rsidR="00CE669E">
        <w:rPr>
          <w:b/>
        </w:rPr>
        <w:t>.</w:t>
      </w:r>
    </w:p>
    <w:p w14:paraId="5AD4ED13" w14:textId="77777777" w:rsidR="004E2841" w:rsidRDefault="004E2841" w:rsidP="00DC144F">
      <w:pPr>
        <w:rPr>
          <w:b/>
        </w:rPr>
      </w:pPr>
    </w:p>
    <w:p w14:paraId="5AD4ED14" w14:textId="5FFAD2F4" w:rsidR="004E2841" w:rsidRDefault="0065283D" w:rsidP="00DC144F">
      <w:pPr>
        <w:rPr>
          <w:b/>
          <w:sz w:val="36"/>
          <w:szCs w:val="36"/>
        </w:rPr>
      </w:pPr>
      <w:r>
        <w:rPr>
          <w:b/>
          <w:sz w:val="36"/>
          <w:szCs w:val="36"/>
        </w:rPr>
        <w:t>Hirer</w:t>
      </w:r>
      <w:r w:rsidR="00497DDD">
        <w:rPr>
          <w:b/>
          <w:sz w:val="36"/>
          <w:szCs w:val="36"/>
        </w:rPr>
        <w:t>: _</w:t>
      </w:r>
      <w:r w:rsidR="004E2841">
        <w:rPr>
          <w:b/>
          <w:sz w:val="36"/>
          <w:szCs w:val="36"/>
        </w:rPr>
        <w:t>________________________________</w:t>
      </w:r>
    </w:p>
    <w:p w14:paraId="347BB5AE" w14:textId="519D170C" w:rsidR="0065283D" w:rsidRPr="00DC144F" w:rsidRDefault="003242B7" w:rsidP="00DC144F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Staff: _</w:t>
      </w:r>
      <w:r w:rsidR="0065283D">
        <w:rPr>
          <w:b/>
          <w:sz w:val="36"/>
          <w:szCs w:val="36"/>
        </w:rPr>
        <w:t>________________________________</w:t>
      </w:r>
    </w:p>
    <w:p w14:paraId="5AD4ED16" w14:textId="128A09F8" w:rsidR="004E2841" w:rsidRDefault="00497DDD" w:rsidP="00DC144F">
      <w:pPr>
        <w:rPr>
          <w:b/>
          <w:sz w:val="36"/>
          <w:szCs w:val="36"/>
        </w:rPr>
      </w:pPr>
      <w:r w:rsidRPr="00DC144F"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>: _</w:t>
      </w:r>
      <w:r w:rsidR="004E2841">
        <w:rPr>
          <w:b/>
          <w:sz w:val="36"/>
          <w:szCs w:val="36"/>
        </w:rPr>
        <w:t>_______________________________</w:t>
      </w:r>
      <w:r w:rsidR="003242B7">
        <w:rPr>
          <w:b/>
          <w:sz w:val="36"/>
          <w:szCs w:val="36"/>
        </w:rPr>
        <w:t>_</w:t>
      </w:r>
    </w:p>
    <w:p w14:paraId="148F664D" w14:textId="77777777" w:rsidR="003242B7" w:rsidRDefault="003242B7" w:rsidP="003242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BOOKING FEE </w:t>
      </w:r>
      <w:r w:rsidRPr="001A6A84">
        <w:rPr>
          <w:b/>
          <w:sz w:val="36"/>
          <w:szCs w:val="36"/>
        </w:rPr>
        <w:t>OF £</w:t>
      </w:r>
      <w:r>
        <w:rPr>
          <w:b/>
          <w:sz w:val="36"/>
          <w:szCs w:val="36"/>
        </w:rPr>
        <w:t>______</w:t>
      </w:r>
      <w:r w:rsidRPr="001A6A84">
        <w:rPr>
          <w:b/>
          <w:sz w:val="36"/>
          <w:szCs w:val="36"/>
        </w:rPr>
        <w:t xml:space="preserve"> PAID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5C544561" w14:textId="77777777" w:rsidR="003242B7" w:rsidRDefault="003242B7" w:rsidP="003242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  </w:t>
      </w:r>
    </w:p>
    <w:p w14:paraId="0F06372B" w14:textId="77777777" w:rsidR="003242B7" w:rsidRPr="00DC144F" w:rsidRDefault="003242B7" w:rsidP="00DC144F">
      <w:pPr>
        <w:rPr>
          <w:b/>
          <w:sz w:val="36"/>
          <w:szCs w:val="36"/>
        </w:rPr>
      </w:pPr>
    </w:p>
    <w:sectPr w:rsidR="003242B7" w:rsidRPr="00DC144F" w:rsidSect="00025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6297" w14:textId="77777777" w:rsidR="0027410F" w:rsidRDefault="0027410F" w:rsidP="0065283D">
      <w:pPr>
        <w:spacing w:after="0" w:line="240" w:lineRule="auto"/>
      </w:pPr>
      <w:r>
        <w:separator/>
      </w:r>
    </w:p>
  </w:endnote>
  <w:endnote w:type="continuationSeparator" w:id="0">
    <w:p w14:paraId="2719D3ED" w14:textId="77777777" w:rsidR="0027410F" w:rsidRDefault="0027410F" w:rsidP="0065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6AF2" w14:textId="77777777" w:rsidR="0065283D" w:rsidRDefault="0065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47C4" w14:textId="77777777" w:rsidR="0065283D" w:rsidRDefault="00652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E3A1" w14:textId="77777777" w:rsidR="0065283D" w:rsidRDefault="0065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93E8" w14:textId="77777777" w:rsidR="0027410F" w:rsidRDefault="0027410F" w:rsidP="0065283D">
      <w:pPr>
        <w:spacing w:after="0" w:line="240" w:lineRule="auto"/>
      </w:pPr>
      <w:r>
        <w:separator/>
      </w:r>
    </w:p>
  </w:footnote>
  <w:footnote w:type="continuationSeparator" w:id="0">
    <w:p w14:paraId="728BB8DF" w14:textId="77777777" w:rsidR="0027410F" w:rsidRDefault="0027410F" w:rsidP="0065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9569" w14:textId="51925405" w:rsidR="0065283D" w:rsidRDefault="00000000">
    <w:pPr>
      <w:pStyle w:val="Header"/>
    </w:pPr>
    <w:r>
      <w:rPr>
        <w:noProof/>
      </w:rPr>
      <w:pict w14:anchorId="75AE1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05626" o:spid="_x0000_s1026" type="#_x0000_t75" style="position:absolute;margin-left:0;margin-top:0;width:531.5pt;height:531.5pt;z-index:-2;mso-position-horizontal:center;mso-position-horizontal-relative:margin;mso-position-vertical:center;mso-position-vertical-relative:margin" o:allowincell="f">
          <v:imagedata r:id="rId1" o:title="Acomb Circle 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5E28" w14:textId="32F84023" w:rsidR="0065283D" w:rsidRDefault="00000000">
    <w:pPr>
      <w:pStyle w:val="Header"/>
    </w:pPr>
    <w:r>
      <w:rPr>
        <w:noProof/>
      </w:rPr>
      <w:pict w14:anchorId="78C15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05627" o:spid="_x0000_s1027" type="#_x0000_t75" style="position:absolute;margin-left:0;margin-top:0;width:531.5pt;height:531.5pt;z-index:-1;mso-position-horizontal:center;mso-position-horizontal-relative:margin;mso-position-vertical:center;mso-position-vertical-relative:margin" o:allowincell="f">
          <v:imagedata r:id="rId1" o:title="Acomb Circle 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377E" w14:textId="1E333A08" w:rsidR="0065283D" w:rsidRDefault="00000000">
    <w:pPr>
      <w:pStyle w:val="Header"/>
    </w:pPr>
    <w:r>
      <w:rPr>
        <w:noProof/>
      </w:rPr>
      <w:pict w14:anchorId="2E461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05625" o:spid="_x0000_s1025" type="#_x0000_t75" style="position:absolute;margin-left:0;margin-top:0;width:531.5pt;height:531.5pt;z-index:-3;mso-position-horizontal:center;mso-position-horizontal-relative:margin;mso-position-vertical:center;mso-position-vertical-relative:margin" o:allowincell="f">
          <v:imagedata r:id="rId1" o:title="Acomb Circle 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4FCE"/>
    <w:multiLevelType w:val="hybridMultilevel"/>
    <w:tmpl w:val="A2A87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742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369"/>
    <w:rsid w:val="00025C0D"/>
    <w:rsid w:val="000C7BF6"/>
    <w:rsid w:val="000D4EB2"/>
    <w:rsid w:val="001A6A84"/>
    <w:rsid w:val="001E7A87"/>
    <w:rsid w:val="0027410F"/>
    <w:rsid w:val="002E46E7"/>
    <w:rsid w:val="003242B7"/>
    <w:rsid w:val="00330FA4"/>
    <w:rsid w:val="003A320F"/>
    <w:rsid w:val="00446181"/>
    <w:rsid w:val="00497DDD"/>
    <w:rsid w:val="004E2841"/>
    <w:rsid w:val="005935FF"/>
    <w:rsid w:val="0065283D"/>
    <w:rsid w:val="00680386"/>
    <w:rsid w:val="00692FD6"/>
    <w:rsid w:val="006D72D9"/>
    <w:rsid w:val="007458B7"/>
    <w:rsid w:val="007F2C51"/>
    <w:rsid w:val="00806366"/>
    <w:rsid w:val="00815224"/>
    <w:rsid w:val="00850C82"/>
    <w:rsid w:val="008C3D4B"/>
    <w:rsid w:val="008E036D"/>
    <w:rsid w:val="009713DB"/>
    <w:rsid w:val="0099379B"/>
    <w:rsid w:val="009C6E3E"/>
    <w:rsid w:val="00A93F23"/>
    <w:rsid w:val="00AD16A3"/>
    <w:rsid w:val="00B3087D"/>
    <w:rsid w:val="00B640CC"/>
    <w:rsid w:val="00CD2E4C"/>
    <w:rsid w:val="00CE669E"/>
    <w:rsid w:val="00D332F6"/>
    <w:rsid w:val="00D46369"/>
    <w:rsid w:val="00D57AF3"/>
    <w:rsid w:val="00DC144F"/>
    <w:rsid w:val="00DF462C"/>
    <w:rsid w:val="00E4271A"/>
    <w:rsid w:val="00E86C97"/>
    <w:rsid w:val="00EA48A8"/>
    <w:rsid w:val="00E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D4ECBD"/>
  <w15:docId w15:val="{A0E12F78-8152-49A0-9B4F-4AEC78BB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8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83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8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8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ACOMB CLUB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ACOMB CLUB</dc:title>
  <dc:subject/>
  <dc:creator>Nanny Bott</dc:creator>
  <cp:keywords/>
  <dc:description/>
  <cp:lastModifiedBy>Acomb Club</cp:lastModifiedBy>
  <cp:revision>2</cp:revision>
  <cp:lastPrinted>2018-06-18T12:08:00Z</cp:lastPrinted>
  <dcterms:created xsi:type="dcterms:W3CDTF">2022-08-12T11:39:00Z</dcterms:created>
  <dcterms:modified xsi:type="dcterms:W3CDTF">2022-08-12T11:39:00Z</dcterms:modified>
</cp:coreProperties>
</file>